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98429" w14:textId="77777777" w:rsidR="00EF2E35" w:rsidRDefault="00D864F4" w:rsidP="00EF2E35">
      <w:pPr>
        <w:pStyle w:val="Overskrift1"/>
      </w:pPr>
      <w:r w:rsidRPr="00D864F4">
        <w:rPr>
          <w:noProof/>
        </w:rPr>
        <w:drawing>
          <wp:anchor distT="0" distB="0" distL="114300" distR="114300" simplePos="0" relativeHeight="251658240" behindDoc="0" locked="0" layoutInCell="1" allowOverlap="1" wp14:anchorId="2FA301CE" wp14:editId="1B890E2F">
            <wp:simplePos x="0" y="0"/>
            <wp:positionH relativeFrom="column">
              <wp:posOffset>4070985</wp:posOffset>
            </wp:positionH>
            <wp:positionV relativeFrom="paragraph">
              <wp:posOffset>-775335</wp:posOffset>
            </wp:positionV>
            <wp:extent cx="2286000" cy="588010"/>
            <wp:effectExtent l="0" t="0" r="0" b="2540"/>
            <wp:wrapNone/>
            <wp:docPr id="6" name="Picture 5" descr="decibel_negativ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decibel_negativ_rgb.pn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588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2E35">
        <w:t>Frivillig</w:t>
      </w:r>
      <w:r w:rsidR="00EC7088">
        <w:t>aftale</w:t>
      </w:r>
    </w:p>
    <w:p w14:paraId="618FEADD" w14:textId="77777777" w:rsidR="00EF2E35" w:rsidRDefault="00EF2E35"/>
    <w:p w14:paraId="6932158C" w14:textId="77777777" w:rsidR="00714F16" w:rsidRDefault="00714F16" w:rsidP="00714F16">
      <w:r>
        <w:t xml:space="preserve">Dette er en frivilligaftale mellem </w:t>
      </w:r>
      <w:r w:rsidR="00F00C64">
        <w:t xml:space="preserve">Decibel – Landsforeningen for Børn og Unge med høretab </w:t>
      </w:r>
      <w:r>
        <w:t xml:space="preserve">og [den frivilliges navn]. </w:t>
      </w:r>
    </w:p>
    <w:p w14:paraId="41717FF7" w14:textId="77777777" w:rsidR="00714F16" w:rsidRDefault="000B0EBC" w:rsidP="00714F16">
      <w:r>
        <w:t>Aftalen</w:t>
      </w:r>
      <w:r w:rsidR="00714F16">
        <w:t xml:space="preserve"> er et bevis på, at der er indgået en aftale om et frivilligforløb mellem </w:t>
      </w:r>
      <w:r>
        <w:t>aftal</w:t>
      </w:r>
      <w:r w:rsidR="00714F16">
        <w:t xml:space="preserve">ens underskrivere. </w:t>
      </w:r>
      <w:r>
        <w:t>Aftalen</w:t>
      </w:r>
      <w:r w:rsidR="00714F16">
        <w:t xml:space="preserve"> er dog i lige så høj grad tænkt som et værktøj, der kan </w:t>
      </w:r>
      <w:r w:rsidR="00833B71">
        <w:t>m</w:t>
      </w:r>
      <w:r w:rsidR="00714F16">
        <w:t xml:space="preserve">edvirke til at skabe en forventningsafstemning mellem </w:t>
      </w:r>
      <w:r w:rsidR="00A7259F">
        <w:t xml:space="preserve">Decibel </w:t>
      </w:r>
      <w:r w:rsidR="00714F16">
        <w:t>og d</w:t>
      </w:r>
      <w:r w:rsidR="00A7259F">
        <w:t>ig som</w:t>
      </w:r>
      <w:r w:rsidR="00714F16">
        <w:t xml:space="preserve"> frivillig. </w:t>
      </w:r>
    </w:p>
    <w:p w14:paraId="3A46F3FB" w14:textId="77777777" w:rsidR="00714F16" w:rsidRDefault="00E943EE" w:rsidP="00714F16">
      <w:r>
        <w:t xml:space="preserve">Den frivillige forpligter sig til at overholde </w:t>
      </w:r>
      <w:r w:rsidR="00A7259F">
        <w:t>Decibels</w:t>
      </w:r>
      <w:r>
        <w:t xml:space="preserve"> principper og være loyal i sit arbejde i respekt for de mennesker, som får gavn af </w:t>
      </w:r>
      <w:r w:rsidR="00A7259F">
        <w:t>Decibels</w:t>
      </w:r>
      <w:r>
        <w:t xml:space="preserve"> indsats. Du kan læse mere om </w:t>
      </w:r>
      <w:r w:rsidR="00A7259F">
        <w:t xml:space="preserve">Decibels </w:t>
      </w:r>
      <w:r>
        <w:t>principper på:</w:t>
      </w:r>
      <w:r w:rsidR="00A7259F">
        <w:t xml:space="preserve"> </w:t>
      </w:r>
      <w:hyperlink r:id="rId6" w:history="1">
        <w:r w:rsidR="00C10B59" w:rsidRPr="00D10BEC">
          <w:rPr>
            <w:rStyle w:val="Hyperlink"/>
          </w:rPr>
          <w:t>https://decibel.dk/om-decibel/vaerdier/</w:t>
        </w:r>
      </w:hyperlink>
      <w:r w:rsidR="00C10B59">
        <w:t xml:space="preserve"> </w:t>
      </w:r>
    </w:p>
    <w:p w14:paraId="4F0AC870" w14:textId="77777777" w:rsidR="00714F16" w:rsidRDefault="00714F16" w:rsidP="00714F16">
      <w:r>
        <w:t>Vi byder dig velkommen som frivillig og glæder os til et godt samarbejde!</w:t>
      </w:r>
    </w:p>
    <w:p w14:paraId="6BB84BDF" w14:textId="77777777" w:rsidR="00E6590E" w:rsidRDefault="00E6590E"/>
    <w:p w14:paraId="1843AC64" w14:textId="77777777" w:rsidR="00714F16" w:rsidRPr="00AC4F69" w:rsidRDefault="00714F16" w:rsidP="00714F16">
      <w:pPr>
        <w:rPr>
          <w:b/>
        </w:rPr>
      </w:pPr>
      <w:r w:rsidRPr="00AC4F69">
        <w:rPr>
          <w:b/>
        </w:rPr>
        <w:t>Kontaktoplysninger - frivillig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283"/>
      </w:tblGrid>
      <w:tr w:rsidR="00714F16" w14:paraId="6B749CB4" w14:textId="77777777" w:rsidTr="00041389">
        <w:tc>
          <w:tcPr>
            <w:tcW w:w="4928" w:type="dxa"/>
          </w:tcPr>
          <w:p w14:paraId="77392DE6" w14:textId="77777777" w:rsidR="00714F16" w:rsidRDefault="00714F16" w:rsidP="00041389">
            <w:r>
              <w:t>Navn</w:t>
            </w:r>
          </w:p>
        </w:tc>
        <w:tc>
          <w:tcPr>
            <w:tcW w:w="4283" w:type="dxa"/>
          </w:tcPr>
          <w:p w14:paraId="67A2CBE2" w14:textId="77777777" w:rsidR="00714F16" w:rsidRDefault="00714F16" w:rsidP="00041389">
            <w:r>
              <w:t>Telefon</w:t>
            </w:r>
          </w:p>
        </w:tc>
      </w:tr>
      <w:tr w:rsidR="00714F16" w14:paraId="0E1C1615" w14:textId="77777777" w:rsidTr="00041389">
        <w:tc>
          <w:tcPr>
            <w:tcW w:w="4928" w:type="dxa"/>
          </w:tcPr>
          <w:p w14:paraId="73AC8C0A" w14:textId="77777777" w:rsidR="00714F16" w:rsidRDefault="00714F16" w:rsidP="00041389">
            <w:r>
              <w:t>Adresse</w:t>
            </w:r>
          </w:p>
          <w:p w14:paraId="3D855624" w14:textId="77777777" w:rsidR="00B7780F" w:rsidRDefault="00B7780F" w:rsidP="00041389"/>
        </w:tc>
        <w:tc>
          <w:tcPr>
            <w:tcW w:w="4283" w:type="dxa"/>
          </w:tcPr>
          <w:p w14:paraId="3F467C51" w14:textId="77777777" w:rsidR="00714F16" w:rsidRDefault="00714F16" w:rsidP="00041389">
            <w:r>
              <w:t>e-mail</w:t>
            </w:r>
          </w:p>
        </w:tc>
      </w:tr>
      <w:tr w:rsidR="00714F16" w14:paraId="0AFC1C9B" w14:textId="77777777" w:rsidTr="00041389">
        <w:tc>
          <w:tcPr>
            <w:tcW w:w="4928" w:type="dxa"/>
          </w:tcPr>
          <w:p w14:paraId="6687D142" w14:textId="77777777" w:rsidR="00714F16" w:rsidRDefault="00714F16" w:rsidP="00714F16">
            <w:r>
              <w:t>Postnr./By</w:t>
            </w:r>
            <w:r>
              <w:tab/>
            </w:r>
          </w:p>
        </w:tc>
        <w:tc>
          <w:tcPr>
            <w:tcW w:w="4283" w:type="dxa"/>
          </w:tcPr>
          <w:p w14:paraId="0373C292" w14:textId="77777777" w:rsidR="00714F16" w:rsidRDefault="00714F16" w:rsidP="00041389">
            <w:r>
              <w:t>Fødselsdato</w:t>
            </w:r>
          </w:p>
        </w:tc>
      </w:tr>
      <w:tr w:rsidR="00714F16" w14:paraId="0B478A4D" w14:textId="77777777" w:rsidTr="00D57652">
        <w:tc>
          <w:tcPr>
            <w:tcW w:w="9211" w:type="dxa"/>
            <w:gridSpan w:val="2"/>
          </w:tcPr>
          <w:p w14:paraId="04E21751" w14:textId="77777777" w:rsidR="00714F16" w:rsidRDefault="00714F16" w:rsidP="00714F16">
            <w:r>
              <w:t>Navn og telefonnummer på pårørende i tilfælde af ulykke</w:t>
            </w:r>
          </w:p>
          <w:p w14:paraId="70A529F5" w14:textId="77777777" w:rsidR="00714F16" w:rsidRDefault="00714F16" w:rsidP="00041389"/>
        </w:tc>
      </w:tr>
    </w:tbl>
    <w:p w14:paraId="52916DD5" w14:textId="77777777" w:rsidR="00714F16" w:rsidRDefault="00714F16"/>
    <w:p w14:paraId="302F779F" w14:textId="77777777" w:rsidR="00714F16" w:rsidRPr="00AC4F69" w:rsidRDefault="00714F16" w:rsidP="00714F16">
      <w:pPr>
        <w:rPr>
          <w:b/>
        </w:rPr>
      </w:pPr>
      <w:r w:rsidRPr="00AC4F69">
        <w:rPr>
          <w:b/>
        </w:rPr>
        <w:t xml:space="preserve">Kontaktperson </w:t>
      </w:r>
      <w:r>
        <w:rPr>
          <w:b/>
        </w:rPr>
        <w:t>hos Decibel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283"/>
      </w:tblGrid>
      <w:tr w:rsidR="00714F16" w14:paraId="6EEC076E" w14:textId="77777777" w:rsidTr="009E5352">
        <w:tc>
          <w:tcPr>
            <w:tcW w:w="4928" w:type="dxa"/>
          </w:tcPr>
          <w:p w14:paraId="280CD02D" w14:textId="77777777" w:rsidR="00714F16" w:rsidRDefault="00714F16" w:rsidP="009E5352">
            <w:r>
              <w:t>Navn</w:t>
            </w:r>
          </w:p>
        </w:tc>
        <w:tc>
          <w:tcPr>
            <w:tcW w:w="4283" w:type="dxa"/>
          </w:tcPr>
          <w:p w14:paraId="0E9B17C8" w14:textId="77777777" w:rsidR="00714F16" w:rsidRDefault="00714F16" w:rsidP="009E5352">
            <w:r>
              <w:t>Telefon</w:t>
            </w:r>
          </w:p>
        </w:tc>
      </w:tr>
      <w:tr w:rsidR="00714F16" w14:paraId="6C98EFE4" w14:textId="77777777" w:rsidTr="009E5352">
        <w:tc>
          <w:tcPr>
            <w:tcW w:w="4928" w:type="dxa"/>
          </w:tcPr>
          <w:p w14:paraId="6FE5F481" w14:textId="77777777" w:rsidR="00714F16" w:rsidRDefault="00714F16" w:rsidP="009E5352"/>
        </w:tc>
        <w:tc>
          <w:tcPr>
            <w:tcW w:w="4283" w:type="dxa"/>
          </w:tcPr>
          <w:p w14:paraId="63E1E848" w14:textId="77777777" w:rsidR="00714F16" w:rsidRDefault="00714F16" w:rsidP="009E5352">
            <w:r>
              <w:t>e-mail</w:t>
            </w:r>
          </w:p>
        </w:tc>
      </w:tr>
    </w:tbl>
    <w:p w14:paraId="4237E095" w14:textId="77777777" w:rsidR="00C0139A" w:rsidRDefault="00C0139A" w:rsidP="00C0139A"/>
    <w:p w14:paraId="74AF9D8D" w14:textId="77777777" w:rsidR="00C0139A" w:rsidRPr="00AC4F69" w:rsidRDefault="00C0139A" w:rsidP="00C0139A">
      <w:pPr>
        <w:rPr>
          <w:b/>
        </w:rPr>
      </w:pPr>
      <w:r w:rsidRPr="00AC4F69">
        <w:rPr>
          <w:b/>
        </w:rPr>
        <w:t>Opgaver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11075" w14:paraId="15F3AB5D" w14:textId="77777777" w:rsidTr="00A11075">
        <w:tc>
          <w:tcPr>
            <w:tcW w:w="9628" w:type="dxa"/>
          </w:tcPr>
          <w:p w14:paraId="103C19DE" w14:textId="77777777" w:rsidR="00A11075" w:rsidRDefault="00A11075" w:rsidP="00A11075">
            <w:pPr>
              <w:tabs>
                <w:tab w:val="left" w:pos="7656"/>
              </w:tabs>
            </w:pPr>
            <w:r>
              <w:t>Område</w:t>
            </w:r>
            <w:r w:rsidR="00B7780F">
              <w:t>/projekt</w:t>
            </w:r>
            <w:r>
              <w:t>:</w:t>
            </w:r>
          </w:p>
          <w:p w14:paraId="6CB925FF" w14:textId="77777777" w:rsidR="00A11075" w:rsidRDefault="00A11075" w:rsidP="00F17F90">
            <w:pPr>
              <w:tabs>
                <w:tab w:val="left" w:pos="7656"/>
              </w:tabs>
            </w:pPr>
          </w:p>
        </w:tc>
      </w:tr>
      <w:tr w:rsidR="00A11075" w14:paraId="2041F4A0" w14:textId="77777777" w:rsidTr="00A11075">
        <w:tc>
          <w:tcPr>
            <w:tcW w:w="9628" w:type="dxa"/>
          </w:tcPr>
          <w:p w14:paraId="4001CED9" w14:textId="77777777" w:rsidR="00A11075" w:rsidRDefault="00A11075" w:rsidP="00A11075">
            <w:r>
              <w:t xml:space="preserve">Opgavens indhold og omfang: </w:t>
            </w:r>
          </w:p>
          <w:p w14:paraId="2069404A" w14:textId="77777777" w:rsidR="00A11075" w:rsidRDefault="00A11075" w:rsidP="00A11075"/>
          <w:p w14:paraId="3FD826CE" w14:textId="77777777" w:rsidR="00A11075" w:rsidRDefault="00A11075" w:rsidP="00A11075"/>
          <w:p w14:paraId="62557969" w14:textId="77777777" w:rsidR="00A11075" w:rsidRDefault="00A11075" w:rsidP="00A11075"/>
          <w:p w14:paraId="041FA36A" w14:textId="77777777" w:rsidR="00A11075" w:rsidRDefault="00A11075" w:rsidP="00A11075"/>
          <w:p w14:paraId="4CCCCD0F" w14:textId="77777777" w:rsidR="00A11075" w:rsidRDefault="00A11075" w:rsidP="00A11075"/>
          <w:p w14:paraId="67E39116" w14:textId="77777777" w:rsidR="00A11075" w:rsidRDefault="00A11075" w:rsidP="00F17F90">
            <w:pPr>
              <w:tabs>
                <w:tab w:val="left" w:pos="7656"/>
              </w:tabs>
            </w:pPr>
          </w:p>
        </w:tc>
      </w:tr>
    </w:tbl>
    <w:p w14:paraId="1D526CBA" w14:textId="77777777" w:rsidR="00C0139A" w:rsidRPr="00A11075" w:rsidRDefault="00F17F90" w:rsidP="00A11075">
      <w:pPr>
        <w:tabs>
          <w:tab w:val="left" w:pos="7656"/>
        </w:tabs>
      </w:pPr>
      <w:r>
        <w:lastRenderedPageBreak/>
        <w:tab/>
      </w:r>
    </w:p>
    <w:p w14:paraId="7E21E3CC" w14:textId="77777777" w:rsidR="00C0139A" w:rsidRPr="00AC4F69" w:rsidRDefault="00C0139A" w:rsidP="00C0139A">
      <w:pPr>
        <w:rPr>
          <w:b/>
        </w:rPr>
      </w:pPr>
      <w:r w:rsidRPr="00AC4F69">
        <w:rPr>
          <w:b/>
        </w:rPr>
        <w:t>Jeg er indforstået med, at jeg som frivillig:</w:t>
      </w:r>
    </w:p>
    <w:p w14:paraId="752D0D34" w14:textId="77777777" w:rsidR="00C0139A" w:rsidRDefault="00C0139A" w:rsidP="00C0139A">
      <w:pPr>
        <w:numPr>
          <w:ilvl w:val="0"/>
          <w:numId w:val="1"/>
        </w:numPr>
        <w:spacing w:after="0" w:line="240" w:lineRule="auto"/>
      </w:pPr>
      <w:r>
        <w:t>Giver besked ved fravær og sygdom meddeler hvis jeg skifter adresse, tlf.nr., e-mail mv.</w:t>
      </w:r>
    </w:p>
    <w:p w14:paraId="5C608D15" w14:textId="77777777" w:rsidR="00C0139A" w:rsidRDefault="00C0139A" w:rsidP="00C0139A">
      <w:pPr>
        <w:numPr>
          <w:ilvl w:val="0"/>
          <w:numId w:val="1"/>
        </w:numPr>
        <w:spacing w:after="0" w:line="240" w:lineRule="auto"/>
      </w:pPr>
      <w:r>
        <w:t>Har tavshedspligt. Jeg må ikke videregive oplysninger om privatpersoners forhold, som jeg får kendskab til som frivillig. Tavshedspligten varer ved efter jeg evt. ophører som frivillig</w:t>
      </w:r>
    </w:p>
    <w:p w14:paraId="7F114EF1" w14:textId="3CCBC75E" w:rsidR="00C0139A" w:rsidRDefault="00C0139A" w:rsidP="00361F81">
      <w:pPr>
        <w:numPr>
          <w:ilvl w:val="0"/>
          <w:numId w:val="1"/>
        </w:numPr>
        <w:spacing w:after="0" w:line="240" w:lineRule="auto"/>
      </w:pPr>
      <w:r>
        <w:t>Ikke må modtage gaver</w:t>
      </w:r>
      <w:r w:rsidR="00361F81">
        <w:t xml:space="preserve"> og</w:t>
      </w:r>
      <w:r>
        <w:t xml:space="preserve"> penge fra </w:t>
      </w:r>
      <w:r w:rsidR="00361F81">
        <w:t>dem som jeg er i kontakt med som frivillig</w:t>
      </w:r>
    </w:p>
    <w:p w14:paraId="560E7E78" w14:textId="518DAE4E" w:rsidR="00C0139A" w:rsidRDefault="00C0139A" w:rsidP="00C0139A">
      <w:pPr>
        <w:numPr>
          <w:ilvl w:val="0"/>
          <w:numId w:val="1"/>
        </w:numPr>
        <w:spacing w:after="0" w:line="240" w:lineRule="auto"/>
      </w:pPr>
      <w:r>
        <w:t>Ikke må håndtere penge</w:t>
      </w:r>
      <w:r w:rsidR="00361F81">
        <w:t xml:space="preserve"> eller </w:t>
      </w:r>
      <w:r>
        <w:t>medicin</w:t>
      </w:r>
      <w:r w:rsidR="00361F81">
        <w:t xml:space="preserve"> for dem som jeg er i kontakt med som frivillig</w:t>
      </w:r>
    </w:p>
    <w:p w14:paraId="05169272" w14:textId="77777777" w:rsidR="00F17F90" w:rsidRDefault="00C0139A" w:rsidP="00F17F90">
      <w:pPr>
        <w:numPr>
          <w:ilvl w:val="0"/>
          <w:numId w:val="1"/>
        </w:numPr>
        <w:spacing w:after="0" w:line="240" w:lineRule="auto"/>
      </w:pPr>
      <w:r>
        <w:t>Ikke påtager mig andres lønnede arbejde og at min indsats er et supplement til de opgaver, de ansatte løser</w:t>
      </w:r>
    </w:p>
    <w:p w14:paraId="4DFCD284" w14:textId="77777777" w:rsidR="00F17F90" w:rsidRDefault="00C0139A" w:rsidP="00F17F90">
      <w:pPr>
        <w:numPr>
          <w:ilvl w:val="0"/>
          <w:numId w:val="1"/>
        </w:numPr>
        <w:spacing w:after="0" w:line="240" w:lineRule="auto"/>
      </w:pPr>
      <w:r>
        <w:t xml:space="preserve">Ikke må indgå aftaler på vegne af </w:t>
      </w:r>
      <w:r w:rsidR="005E58FF">
        <w:t>Decibel</w:t>
      </w:r>
      <w:r w:rsidR="00F17F90" w:rsidRPr="00F17F90">
        <w:rPr>
          <w:b/>
        </w:rPr>
        <w:t xml:space="preserve"> </w:t>
      </w:r>
    </w:p>
    <w:p w14:paraId="19BDA0CC" w14:textId="77777777" w:rsidR="00361F81" w:rsidRPr="00361F81" w:rsidRDefault="00361F81" w:rsidP="00F17F90">
      <w:pPr>
        <w:numPr>
          <w:ilvl w:val="0"/>
          <w:numId w:val="1"/>
        </w:numPr>
        <w:spacing w:after="0" w:line="240" w:lineRule="auto"/>
      </w:pPr>
      <w:r>
        <w:rPr>
          <w:rFonts w:ascii="Calibri" w:hAnsi="Calibri" w:cs="Calibri"/>
        </w:rPr>
        <w:t>Ikke må opbevare eller udlevere personfølsomme oplysninger, herunder billeder</w:t>
      </w:r>
    </w:p>
    <w:p w14:paraId="5DC4646F" w14:textId="19883749" w:rsidR="00F17F90" w:rsidRPr="00F17F90" w:rsidRDefault="00E943EE" w:rsidP="00F17F90">
      <w:pPr>
        <w:numPr>
          <w:ilvl w:val="0"/>
          <w:numId w:val="1"/>
        </w:numPr>
        <w:spacing w:after="0" w:line="240" w:lineRule="auto"/>
      </w:pPr>
      <w:r>
        <w:t xml:space="preserve">Ingen frivillige må uden forudgående aftale med </w:t>
      </w:r>
      <w:r w:rsidR="0021183D">
        <w:t>Decibel</w:t>
      </w:r>
      <w:r>
        <w:t xml:space="preserve"> udtale sig om </w:t>
      </w:r>
      <w:r w:rsidR="0021183D">
        <w:t>organisationen</w:t>
      </w:r>
      <w:r>
        <w:t xml:space="preserve"> – hverken om </w:t>
      </w:r>
      <w:r w:rsidR="005E58FF">
        <w:t>familierne</w:t>
      </w:r>
      <w:r>
        <w:t xml:space="preserve">, driften eller projektet generelt. Alle henvendelser fra medier eller andre interesserede gives videre til </w:t>
      </w:r>
      <w:r w:rsidR="0021183D">
        <w:t>sekretariatsleder hos Decibel</w:t>
      </w:r>
      <w:r>
        <w:t>.</w:t>
      </w:r>
    </w:p>
    <w:p w14:paraId="524DE90A" w14:textId="77777777" w:rsidR="00C0139A" w:rsidRDefault="00C0139A" w:rsidP="00F17F90">
      <w:pPr>
        <w:spacing w:after="0" w:line="240" w:lineRule="auto"/>
        <w:ind w:left="360"/>
      </w:pPr>
    </w:p>
    <w:p w14:paraId="11F201FF" w14:textId="77777777" w:rsidR="00C0139A" w:rsidRDefault="00E943EE" w:rsidP="00C0139A">
      <w:r>
        <w:t>En overtrædelse af denne aftale kan medføre, at frivilligaftalen må ophøre.</w:t>
      </w:r>
    </w:p>
    <w:p w14:paraId="0C43538E" w14:textId="77777777" w:rsidR="00DE1C5C" w:rsidRDefault="00DE1C5C" w:rsidP="00DE1C5C"/>
    <w:p w14:paraId="0DE91FBE" w14:textId="77777777" w:rsidR="00DE1C5C" w:rsidRDefault="006D54F2" w:rsidP="00DE1C5C">
      <w:r>
        <w:t>(Udfyldes af Decibel)</w:t>
      </w:r>
      <w:r>
        <w:br/>
      </w:r>
      <w:r w:rsidR="00DE1C5C">
        <w:t>Der er indhentet (sæt kryds)</w:t>
      </w:r>
    </w:p>
    <w:p w14:paraId="4373757E" w14:textId="77777777" w:rsidR="00F732D5" w:rsidRDefault="00DE1C5C" w:rsidP="00DE1C5C">
      <w:r>
        <w:t>Straffeattest_______</w:t>
      </w:r>
      <w:r>
        <w:br/>
        <w:t>Børneattest _______</w:t>
      </w:r>
      <w:r w:rsidR="000A6F96">
        <w:br/>
      </w:r>
    </w:p>
    <w:p w14:paraId="3F6F48D3" w14:textId="77777777" w:rsidR="00E6590E" w:rsidRPr="00E6590E" w:rsidRDefault="00E6590E" w:rsidP="00E6590E">
      <w:pPr>
        <w:rPr>
          <w:b/>
        </w:rPr>
      </w:pPr>
      <w:r w:rsidRPr="00E6590E">
        <w:rPr>
          <w:b/>
        </w:rPr>
        <w:t>Øvrige kommentarer</w:t>
      </w:r>
    </w:p>
    <w:p w14:paraId="2B49AFA1" w14:textId="739A27B5" w:rsidR="00E943EE" w:rsidRDefault="00332D56">
      <w:r>
        <w:t>[</w:t>
      </w:r>
      <w:r w:rsidR="00E6590E">
        <w:t>Feltet kan benyttes til f.eks. yderligere forventningsafstemning eller andre afklaringsområder som enten forening/organisation eller den frivillige ønsker tydeliggjort. Herunder f.eks. eventuelle aftaler vedrørende godtgørelse i forbindelse med udgifter, som den frivillige måtte have i forbindelse med forløbet.</w:t>
      </w:r>
    </w:p>
    <w:p w14:paraId="44E37952" w14:textId="7BF24EA0" w:rsidR="006B53AA" w:rsidRDefault="00F732D5">
      <w:r>
        <w:t>Alle spørgsmål og ønsker fra den frivillige rettes til den daglige leder. Spørgsmål af sundhedsfaglig karakter bringer den daglige leder videre til sparringsgruppen og koordineringsgruppen.</w:t>
      </w:r>
      <w:r w:rsidR="00332D56">
        <w:t>]</w:t>
      </w:r>
      <w:bookmarkStart w:id="0" w:name="_GoBack"/>
      <w:bookmarkEnd w:id="0"/>
      <w:r w:rsidR="000A6F96">
        <w:br/>
      </w:r>
    </w:p>
    <w:p w14:paraId="65B223B7" w14:textId="77777777" w:rsidR="006B53AA" w:rsidRPr="004703D4" w:rsidRDefault="006B53AA" w:rsidP="006B53AA">
      <w:pPr>
        <w:pStyle w:val="Overskrift3"/>
        <w:rPr>
          <w:b/>
          <w:color w:val="auto"/>
        </w:rPr>
      </w:pPr>
      <w:r w:rsidRPr="004703D4">
        <w:rPr>
          <w:b/>
          <w:color w:val="auto"/>
        </w:rPr>
        <w:t>Underskrift</w:t>
      </w:r>
    </w:p>
    <w:p w14:paraId="7E111704" w14:textId="77777777" w:rsidR="00E6590E" w:rsidRDefault="00E6590E" w:rsidP="00E6590E"/>
    <w:p w14:paraId="70ACF819" w14:textId="77777777" w:rsidR="00E6590E" w:rsidRDefault="00E6590E" w:rsidP="00E6590E">
      <w:r>
        <w:t>På vegne af Decibel:_____________________________</w:t>
      </w:r>
    </w:p>
    <w:p w14:paraId="36B6DCD4" w14:textId="77777777" w:rsidR="00F732D5" w:rsidRDefault="00E943EE" w:rsidP="00E6590E">
      <w:r>
        <w:t>Dato/</w:t>
      </w:r>
      <w:r w:rsidR="00F732D5">
        <w:t>Underskrift:____________________________________</w:t>
      </w:r>
    </w:p>
    <w:p w14:paraId="204293B3" w14:textId="77777777" w:rsidR="00E6590E" w:rsidRDefault="00E6590E" w:rsidP="00E6590E"/>
    <w:p w14:paraId="3528F5F9" w14:textId="77777777" w:rsidR="00E6590E" w:rsidRDefault="00E6590E" w:rsidP="00E6590E">
      <w:r>
        <w:t>Den frivillige</w:t>
      </w:r>
      <w:r w:rsidR="00F732D5">
        <w:t>s navn</w:t>
      </w:r>
      <w:r>
        <w:t>:___________________________________</w:t>
      </w:r>
    </w:p>
    <w:p w14:paraId="7F7110EB" w14:textId="77777777" w:rsidR="00C0139A" w:rsidRPr="00E6590E" w:rsidRDefault="00E943EE" w:rsidP="00E6590E">
      <w:r>
        <w:t>Dato/</w:t>
      </w:r>
      <w:r w:rsidR="00F732D5">
        <w:t>Underskrift</w:t>
      </w:r>
      <w:r>
        <w:t xml:space="preserve"> frivillig</w:t>
      </w:r>
      <w:r w:rsidR="00F732D5">
        <w:t>:_________________________________________</w:t>
      </w:r>
    </w:p>
    <w:sectPr w:rsidR="00C0139A" w:rsidRPr="00E6590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C1E88"/>
    <w:multiLevelType w:val="hybridMultilevel"/>
    <w:tmpl w:val="5C465464"/>
    <w:lvl w:ilvl="0" w:tplc="D22C7BDE">
      <w:start w:val="5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E35"/>
    <w:rsid w:val="000A6F96"/>
    <w:rsid w:val="000B0EBC"/>
    <w:rsid w:val="0013384D"/>
    <w:rsid w:val="0021183D"/>
    <w:rsid w:val="00332D56"/>
    <w:rsid w:val="00361F81"/>
    <w:rsid w:val="004703D4"/>
    <w:rsid w:val="005E58FF"/>
    <w:rsid w:val="006B53AA"/>
    <w:rsid w:val="006D1540"/>
    <w:rsid w:val="006D54F2"/>
    <w:rsid w:val="00714F16"/>
    <w:rsid w:val="00833B71"/>
    <w:rsid w:val="00A11075"/>
    <w:rsid w:val="00A7259F"/>
    <w:rsid w:val="00B7780F"/>
    <w:rsid w:val="00C0139A"/>
    <w:rsid w:val="00C0517B"/>
    <w:rsid w:val="00C10B59"/>
    <w:rsid w:val="00CA533F"/>
    <w:rsid w:val="00D864F4"/>
    <w:rsid w:val="00DE1C5C"/>
    <w:rsid w:val="00E6590E"/>
    <w:rsid w:val="00E943EE"/>
    <w:rsid w:val="00EC4BFF"/>
    <w:rsid w:val="00EC7088"/>
    <w:rsid w:val="00EF2E35"/>
    <w:rsid w:val="00F00C64"/>
    <w:rsid w:val="00F17F90"/>
    <w:rsid w:val="00F7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8EDA4"/>
  <w15:chartTrackingRefBased/>
  <w15:docId w15:val="{40BA3FF7-56C7-42C8-84D6-A6F6CF17B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F2E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B53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6B53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EF2E3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6B53A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6B53A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-Gitter">
    <w:name w:val="Table Grid"/>
    <w:basedOn w:val="Tabel-Normal"/>
    <w:uiPriority w:val="39"/>
    <w:rsid w:val="00A11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C10B59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10B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cibel.dk/om-decibel/vaerdie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411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 hallstrøm</cp:lastModifiedBy>
  <cp:revision>7</cp:revision>
  <dcterms:created xsi:type="dcterms:W3CDTF">2018-09-11T11:04:00Z</dcterms:created>
  <dcterms:modified xsi:type="dcterms:W3CDTF">2019-09-02T09:59:00Z</dcterms:modified>
</cp:coreProperties>
</file>